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78" w:rsidRDefault="00F42478" w:rsidP="00F4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L</w:t>
      </w:r>
      <w:r w:rsidR="00637256">
        <w:rPr>
          <w:rFonts w:ascii="Times New Roman" w:hAnsi="Times New Roman"/>
          <w:b/>
          <w:bCs/>
          <w:sz w:val="28"/>
          <w:szCs w:val="28"/>
        </w:rPr>
        <w:t>ISTA PODRĘCZNIKÓW DLA KLASY II b</w:t>
      </w:r>
    </w:p>
    <w:p w:rsidR="00F42478" w:rsidRDefault="00637256" w:rsidP="00F4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F42478" w:rsidRDefault="00F42478" w:rsidP="00F42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3044"/>
        <w:gridCol w:w="1894"/>
        <w:gridCol w:w="2025"/>
      </w:tblGrid>
      <w:tr w:rsidR="00F42478" w:rsidTr="00F42478">
        <w:trPr>
          <w:trHeight w:val="7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Przedmiot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Tytuł podręcznika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Autor podręcznika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Wydawnictwo</w:t>
            </w:r>
          </w:p>
        </w:tc>
      </w:tr>
      <w:tr w:rsidR="00F42478" w:rsidTr="00F42478">
        <w:trPr>
          <w:trHeight w:val="205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polski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„Ponad słowami”.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do kształcenia literackiego i kulturowego, klasa 2 część 1 i 2,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 i rozszerzony.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Chmiel,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Równy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Chmiel,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E. Mirowska-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Treugutt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Równy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Nowa era,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 2013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42478" w:rsidTr="00F42478">
        <w:trPr>
          <w:trHeight w:val="123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angielski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77" w:rsidRDefault="00A34677" w:rsidP="00A346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</w:p>
          <w:p w:rsidR="00F42478" w:rsidRPr="00F42478" w:rsidRDefault="00A34677" w:rsidP="00A3467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B1/B2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77" w:rsidRDefault="00A34677" w:rsidP="00A346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Helen Casey</w:t>
            </w:r>
          </w:p>
          <w:p w:rsidR="00F42478" w:rsidRDefault="00A34677" w:rsidP="00A346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Joanna Szuwart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niemiecki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Alles</w:t>
            </w:r>
            <w:proofErr w:type="spellEnd"/>
            <w:r w:rsidR="00D34F6D">
              <w:rPr>
                <w:rFonts w:ascii="Times New Roman" w:hAnsi="Times New Roman"/>
                <w:b/>
                <w:sz w:val="24"/>
                <w:szCs w:val="24"/>
              </w:rPr>
              <w:t xml:space="preserve"> klar </w:t>
            </w:r>
            <w:r w:rsidR="00F16C3C">
              <w:rPr>
                <w:rFonts w:ascii="Times New Roman" w:hAnsi="Times New Roman"/>
                <w:b/>
                <w:sz w:val="24"/>
                <w:szCs w:val="24"/>
              </w:rPr>
              <w:t>Neu</w:t>
            </w:r>
            <w:r w:rsidR="00D34F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42478" w:rsidRDefault="00F42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F42478" w:rsidRDefault="00F42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/>
                <w:b w:val="0"/>
                <w:lang w:eastAsia="en-US"/>
              </w:rPr>
            </w:pPr>
            <w:r>
              <w:rPr>
                <w:rStyle w:val="FontStyle99"/>
                <w:rFonts w:ascii="Times New Roman" w:hAnsi="Times New Roman"/>
                <w:b w:val="0"/>
                <w:lang w:eastAsia="en-US"/>
              </w:rPr>
              <w:t>Krystyna Łuniewska,</w:t>
            </w:r>
            <w:r>
              <w:rPr>
                <w:rStyle w:val="FontStyle99"/>
                <w:rFonts w:ascii="Times New Roman" w:hAnsi="Times New Roman"/>
                <w:b w:val="0"/>
                <w:lang w:eastAsia="en-US"/>
              </w:rPr>
              <w:br/>
              <w:t>Urszula Tworek,</w:t>
            </w:r>
            <w:r>
              <w:rPr>
                <w:rStyle w:val="FontStyle99"/>
                <w:rFonts w:ascii="Times New Roman" w:hAnsi="Times New Roman"/>
                <w:b w:val="0"/>
                <w:lang w:eastAsia="en-US"/>
              </w:rPr>
              <w:br/>
              <w:t>Zofia Wąsik</w:t>
            </w:r>
          </w:p>
          <w:p w:rsidR="00F42478" w:rsidRDefault="00F42478">
            <w:pPr>
              <w:rPr>
                <w:sz w:val="24"/>
                <w:szCs w:val="24"/>
              </w:rPr>
            </w:pP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Język francuski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Francofolie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express 1,2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R.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Boutegege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Supryn-Klepcarz</w:t>
            </w:r>
            <w:proofErr w:type="spellEnd"/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Wydawnictwo Szkolne PWN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Matematyka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F42478" w:rsidRDefault="00F4247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Podręcznik dla szkół ponadgimnazjalnych.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Kształcenie ogólne w zakresie podstawowym.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W. Babiński,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L. Chańko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Era, 2013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7" w:rsidRDefault="00823DD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b/>
                <w:sz w:val="24"/>
                <w:szCs w:val="24"/>
              </w:rPr>
              <w:t xml:space="preserve">Oblicza geografii 1 </w:t>
            </w:r>
          </w:p>
          <w:p w:rsidR="00823DD7" w:rsidRPr="00CC1D18" w:rsidRDefault="00823DD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823DD7" w:rsidRPr="00CC1D18" w:rsidRDefault="00823DD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1D18">
              <w:rPr>
                <w:rFonts w:ascii="Times New Roman" w:hAnsi="Times New Roman"/>
                <w:b/>
                <w:sz w:val="24"/>
                <w:szCs w:val="24"/>
              </w:rPr>
              <w:t>Oblicza geografii 2</w:t>
            </w:r>
          </w:p>
          <w:p w:rsidR="00823DD7" w:rsidRPr="00CC1D18" w:rsidRDefault="00823DD7" w:rsidP="00823DD7">
            <w:pPr>
              <w:rPr>
                <w:rFonts w:ascii="Times New Roman" w:hAnsi="Times New Roman"/>
                <w:sz w:val="24"/>
                <w:szCs w:val="24"/>
              </w:rPr>
            </w:pPr>
            <w:r w:rsidRPr="00CC1D18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F42478" w:rsidRDefault="00823DD7" w:rsidP="00823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Maturalne karty pracy.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7" w:rsidRDefault="00823DD7" w:rsidP="0082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</w:t>
            </w:r>
            <w:r w:rsidR="0086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Malarz</w:t>
            </w:r>
          </w:p>
          <w:p w:rsidR="00823DD7" w:rsidRDefault="00823DD7" w:rsidP="0082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863A18">
              <w:rPr>
                <w:rFonts w:ascii="Times New Roman" w:hAnsi="Times New Roman"/>
                <w:sz w:val="24"/>
                <w:szCs w:val="24"/>
              </w:rPr>
              <w:t xml:space="preserve"> Wię</w:t>
            </w:r>
            <w:r>
              <w:rPr>
                <w:rFonts w:ascii="Times New Roman" w:hAnsi="Times New Roman"/>
                <w:sz w:val="24"/>
                <w:szCs w:val="24"/>
              </w:rPr>
              <w:t>ckowski</w:t>
            </w:r>
          </w:p>
          <w:p w:rsidR="00823DD7" w:rsidRDefault="00823DD7" w:rsidP="0082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E5" w:rsidRDefault="00FC23E5" w:rsidP="00FC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3E5" w:rsidRDefault="00FC23E5" w:rsidP="00FC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Rachwał</w:t>
            </w:r>
          </w:p>
          <w:p w:rsidR="00823DD7" w:rsidRDefault="00823DD7" w:rsidP="0082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 w:rsidP="0086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823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lastRenderedPageBreak/>
              <w:t>Biologia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Biologia cz.1. </w:t>
            </w:r>
          </w:p>
          <w:p w:rsidR="00F42478" w:rsidRPr="00F42478" w:rsidRDefault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Seria Ciekawi Świata.</w:t>
            </w:r>
          </w:p>
          <w:p w:rsidR="00F42478" w:rsidRDefault="00F42478" w:rsidP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 cz.2.</w:t>
            </w:r>
          </w:p>
          <w:p w:rsidR="00F42478" w:rsidRDefault="00F42478" w:rsidP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Seria Ciekawi Świata.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478" w:rsidRP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Grabowski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86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Kurek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Grabowski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Kulpiński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 jest chemia.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Chemia ogólna i nieorganiczna. </w:t>
            </w:r>
          </w:p>
          <w:p w:rsidR="00F42478" w:rsidRPr="00F42478" w:rsidRDefault="00F64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</w:t>
            </w:r>
            <w:r w:rsidR="00F42478">
              <w:rPr>
                <w:rFonts w:ascii="Times New Roman" w:hAnsi="Times New Roman"/>
                <w:sz w:val="24"/>
                <w:szCs w:val="24"/>
              </w:rPr>
              <w:t>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Styka – Wlazło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Szarota, Szymońska J.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Litwin M.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WOS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centrum uwagi.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rozszerzony. Cz 1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863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Janicki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Historia i społeczeństwo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Poznać przeszłość. Ojczysty Panteon i ojczyste spory.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Poznać przeszłość. Rządzący i rządzeni. </w:t>
            </w: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Poznać przeszłość.  Wojna i wojskowość.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T. Maćkowiak</w:t>
            </w: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42478" w:rsidRDefault="00F42478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I. Janicka</w:t>
            </w:r>
          </w:p>
          <w:p w:rsidR="00F42478" w:rsidRDefault="00F42478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Centek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F42478" w:rsidTr="00F42478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"Jestem świadkiem Chrystusa w świecie"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cyklu Drogi świadków Chrystusa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Ks. Zbigniew Marek SJ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78" w:rsidRDefault="00F42478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WAM</w:t>
            </w:r>
          </w:p>
        </w:tc>
      </w:tr>
    </w:tbl>
    <w:p w:rsidR="00F42478" w:rsidRDefault="00F42478" w:rsidP="00F424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F42478" w:rsidRDefault="00F42478" w:rsidP="00F42478"/>
    <w:p w:rsidR="00F42478" w:rsidRDefault="00F42478" w:rsidP="00F42478"/>
    <w:p w:rsidR="002D5ADF" w:rsidRDefault="002D5ADF"/>
    <w:sectPr w:rsidR="002D5ADF" w:rsidSect="00E7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4"/>
    <w:rsid w:val="00082EC4"/>
    <w:rsid w:val="002D5ADF"/>
    <w:rsid w:val="003E3951"/>
    <w:rsid w:val="005E0F7C"/>
    <w:rsid w:val="005E294E"/>
    <w:rsid w:val="00637256"/>
    <w:rsid w:val="00704198"/>
    <w:rsid w:val="00735092"/>
    <w:rsid w:val="007B09A4"/>
    <w:rsid w:val="00823DD7"/>
    <w:rsid w:val="00863A18"/>
    <w:rsid w:val="00A34677"/>
    <w:rsid w:val="00A36784"/>
    <w:rsid w:val="00D34F6D"/>
    <w:rsid w:val="00DA3F58"/>
    <w:rsid w:val="00DD30F4"/>
    <w:rsid w:val="00E768D0"/>
    <w:rsid w:val="00F16C3C"/>
    <w:rsid w:val="00F42478"/>
    <w:rsid w:val="00F64362"/>
    <w:rsid w:val="00F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F4247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F42478"/>
    <w:rPr>
      <w:rFonts w:ascii="Calibri" w:hAnsi="Calibri" w:cs="Calibri" w:hint="default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F4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F4247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99">
    <w:name w:val="Font Style99"/>
    <w:uiPriority w:val="99"/>
    <w:rsid w:val="00F42478"/>
    <w:rPr>
      <w:rFonts w:ascii="Calibri" w:hAnsi="Calibri" w:cs="Calibri" w:hint="default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F4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Madzia</cp:lastModifiedBy>
  <cp:revision>2</cp:revision>
  <dcterms:created xsi:type="dcterms:W3CDTF">2019-07-18T09:07:00Z</dcterms:created>
  <dcterms:modified xsi:type="dcterms:W3CDTF">2019-07-18T09:07:00Z</dcterms:modified>
</cp:coreProperties>
</file>